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85A" w:rsidRDefault="00312850">
      <w:r>
        <w:rPr>
          <w:noProof/>
          <w:lang w:eastAsia="nb-NO"/>
        </w:rPr>
        <w:drawing>
          <wp:inline distT="0" distB="0" distL="0" distR="0">
            <wp:extent cx="3854915" cy="2895600"/>
            <wp:effectExtent l="19050" t="0" r="0" b="0"/>
            <wp:docPr id="1" name="Bilde 1" descr="C:\Flyttbar disk (E)\Images\200908\200908A0\11082009 Wo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lyttbar disk (E)\Images\200908\200908A0\11082009 Wou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399" cy="2897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685A" w:rsidSect="00596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2850"/>
    <w:rsid w:val="001205FC"/>
    <w:rsid w:val="00312850"/>
    <w:rsid w:val="00596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85A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312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12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Utdanningsetaten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Geko Fattal</dc:creator>
  <cp:keywords/>
  <dc:description/>
  <cp:lastModifiedBy>Geko Fattal</cp:lastModifiedBy>
  <cp:revision>1</cp:revision>
  <dcterms:created xsi:type="dcterms:W3CDTF">2010-02-01T13:32:00Z</dcterms:created>
  <dcterms:modified xsi:type="dcterms:W3CDTF">2010-02-01T13:34:00Z</dcterms:modified>
</cp:coreProperties>
</file>