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4B9" w:rsidRDefault="00832B10">
      <w:r>
        <w:rPr>
          <w:noProof/>
          <w:lang w:eastAsia="nb-NO"/>
        </w:rPr>
        <w:drawing>
          <wp:inline distT="0" distB="0" distL="0" distR="0">
            <wp:extent cx="4591050" cy="3448544"/>
            <wp:effectExtent l="19050" t="0" r="0" b="0"/>
            <wp:docPr id="2" name="Bilde 2" descr="C:\Flyttbar disk (E)\Images\200908\200908A0\01082009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lyttbar disk (E)\Images\200908\200908A0\01082009115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663" cy="3453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34B9" w:rsidSect="00C13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736E"/>
    <w:rsid w:val="005F736E"/>
    <w:rsid w:val="00832B10"/>
    <w:rsid w:val="00C1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4B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5F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F73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Utdanningsetaten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Geko Fattal</dc:creator>
  <cp:keywords/>
  <dc:description/>
  <cp:lastModifiedBy>Geko Fattal</cp:lastModifiedBy>
  <cp:revision>2</cp:revision>
  <dcterms:created xsi:type="dcterms:W3CDTF">2010-02-02T11:59:00Z</dcterms:created>
  <dcterms:modified xsi:type="dcterms:W3CDTF">2010-02-02T11:59:00Z</dcterms:modified>
</cp:coreProperties>
</file>